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4C64" w14:textId="03691174" w:rsidR="007F640B" w:rsidRDefault="0084228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B715A0" wp14:editId="38A590A9">
            <wp:simplePos x="0" y="0"/>
            <wp:positionH relativeFrom="column">
              <wp:posOffset>4644390</wp:posOffset>
            </wp:positionH>
            <wp:positionV relativeFrom="paragraph">
              <wp:posOffset>-297815</wp:posOffset>
            </wp:positionV>
            <wp:extent cx="1752600" cy="1233830"/>
            <wp:effectExtent l="0" t="0" r="0" b="4445"/>
            <wp:wrapNone/>
            <wp:docPr id="2" name="Picture 1" descr="Lawn Bowling Clip Art - Bing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wn Bowling Clip Art - Bing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1C3A4C" wp14:editId="3CD81270">
            <wp:simplePos x="0" y="0"/>
            <wp:positionH relativeFrom="column">
              <wp:posOffset>-372115</wp:posOffset>
            </wp:positionH>
            <wp:positionV relativeFrom="paragraph">
              <wp:posOffset>-142875</wp:posOffset>
            </wp:positionV>
            <wp:extent cx="2362200" cy="715393"/>
            <wp:effectExtent l="0" t="0" r="0" b="8890"/>
            <wp:wrapNone/>
            <wp:docPr id="1" name="Picture 1" descr="SW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WI Log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15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40B">
        <w:rPr>
          <w:noProof/>
        </w:rPr>
        <w:t xml:space="preserve">                                                                                </w:t>
      </w:r>
    </w:p>
    <w:p w14:paraId="51F59F8B" w14:textId="77777777" w:rsidR="00842283" w:rsidRDefault="007F640B">
      <w:r>
        <w:t xml:space="preserve">           </w:t>
      </w:r>
    </w:p>
    <w:p w14:paraId="7EE5179C" w14:textId="38FC57D6" w:rsidR="007F640B" w:rsidRPr="007C407E" w:rsidRDefault="007F640B">
      <w:pPr>
        <w:rPr>
          <w:b/>
          <w:bCs/>
          <w:color w:val="002060"/>
        </w:rPr>
      </w:pPr>
      <w:r>
        <w:t xml:space="preserve"> </w:t>
      </w:r>
      <w:r w:rsidR="00842283">
        <w:t xml:space="preserve">           </w:t>
      </w:r>
      <w:r w:rsidRPr="00121FD5">
        <w:rPr>
          <w:b/>
          <w:bCs/>
          <w:color w:val="002060"/>
        </w:rPr>
        <w:t>Argyll Federation</w:t>
      </w:r>
    </w:p>
    <w:p w14:paraId="473AD7AE" w14:textId="3F1C7456" w:rsidR="007F640B" w:rsidRPr="00150DF2" w:rsidRDefault="00121FD5" w:rsidP="00121FD5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150DF2">
        <w:rPr>
          <w:rFonts w:ascii="Arial" w:hAnsi="Arial" w:cs="Arial"/>
          <w:b/>
          <w:bCs/>
          <w:color w:val="002060"/>
          <w:sz w:val="32"/>
          <w:szCs w:val="32"/>
        </w:rPr>
        <w:t>NATIONAL BOWLS COMPETITION</w:t>
      </w:r>
    </w:p>
    <w:p w14:paraId="5D08DB9D" w14:textId="50DD6C11" w:rsidR="00121FD5" w:rsidRPr="00150DF2" w:rsidRDefault="00121FD5" w:rsidP="00121FD5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150DF2">
        <w:rPr>
          <w:rFonts w:ascii="Arial" w:hAnsi="Arial" w:cs="Arial"/>
          <w:b/>
          <w:bCs/>
          <w:color w:val="002060"/>
          <w:sz w:val="32"/>
          <w:szCs w:val="32"/>
        </w:rPr>
        <w:t>CATERING REQUEST FORM</w:t>
      </w:r>
    </w:p>
    <w:p w14:paraId="45E8E7E6" w14:textId="77777777" w:rsidR="00121FD5" w:rsidRPr="00150DF2" w:rsidRDefault="00121FD5" w:rsidP="00121FD5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4"/>
      </w:tblGrid>
      <w:tr w:rsidR="00121FD5" w:rsidRPr="00150DF2" w14:paraId="296E2659" w14:textId="77777777" w:rsidTr="00150DF2">
        <w:tc>
          <w:tcPr>
            <w:tcW w:w="2547" w:type="dxa"/>
          </w:tcPr>
          <w:p w14:paraId="5334F6AB" w14:textId="7098738B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150DF2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Federation</w:t>
            </w:r>
          </w:p>
        </w:tc>
        <w:tc>
          <w:tcPr>
            <w:tcW w:w="6804" w:type="dxa"/>
          </w:tcPr>
          <w:p w14:paraId="31E7ECA4" w14:textId="77777777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121FD5" w:rsidRPr="00150DF2" w14:paraId="55A7CA61" w14:textId="77777777" w:rsidTr="00150DF2">
        <w:tc>
          <w:tcPr>
            <w:tcW w:w="2547" w:type="dxa"/>
          </w:tcPr>
          <w:p w14:paraId="5281AA3C" w14:textId="77777777" w:rsidR="00121FD5" w:rsidRPr="00BC2A2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  <w:p w14:paraId="01C1E4D9" w14:textId="0AF7764A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150DF2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Contact Name &amp; Address</w:t>
            </w:r>
          </w:p>
        </w:tc>
        <w:tc>
          <w:tcPr>
            <w:tcW w:w="6804" w:type="dxa"/>
          </w:tcPr>
          <w:p w14:paraId="6D3A410F" w14:textId="77777777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58EF1673" w14:textId="77777777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06751B5F" w14:textId="77777777" w:rsidR="00121FD5" w:rsidRPr="001D01E5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121FD5" w:rsidRPr="00150DF2" w14:paraId="66F5C82C" w14:textId="77777777" w:rsidTr="00150DF2">
        <w:tc>
          <w:tcPr>
            <w:tcW w:w="2547" w:type="dxa"/>
          </w:tcPr>
          <w:p w14:paraId="6AEC58B0" w14:textId="5D8EA35A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150DF2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Contact Number</w:t>
            </w:r>
          </w:p>
        </w:tc>
        <w:tc>
          <w:tcPr>
            <w:tcW w:w="6804" w:type="dxa"/>
          </w:tcPr>
          <w:p w14:paraId="08134975" w14:textId="77777777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121FD5" w:rsidRPr="00150DF2" w14:paraId="510A6A1F" w14:textId="77777777" w:rsidTr="00150DF2">
        <w:tc>
          <w:tcPr>
            <w:tcW w:w="2547" w:type="dxa"/>
          </w:tcPr>
          <w:p w14:paraId="035ECAE6" w14:textId="2C6F5682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150DF2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Contact email</w:t>
            </w:r>
          </w:p>
        </w:tc>
        <w:tc>
          <w:tcPr>
            <w:tcW w:w="6804" w:type="dxa"/>
          </w:tcPr>
          <w:p w14:paraId="669A85C3" w14:textId="77777777" w:rsidR="00121FD5" w:rsidRPr="00150DF2" w:rsidRDefault="00121FD5" w:rsidP="00121FD5">
            <w:pPr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7DC5FDCF" w14:textId="77777777" w:rsidR="00121FD5" w:rsidRDefault="00121FD5" w:rsidP="00121FD5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78E7CDE" w14:textId="3F50DFF8" w:rsidR="001A403B" w:rsidRPr="00150DF2" w:rsidRDefault="001A403B" w:rsidP="00121FD5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Please pre-order for Competitors &amp; Spectators</w:t>
      </w:r>
    </w:p>
    <w:p w14:paraId="45265659" w14:textId="12984F16" w:rsidR="00C57F13" w:rsidRPr="00150DF2" w:rsidRDefault="00C57F13" w:rsidP="007C407E">
      <w:pPr>
        <w:spacing w:after="0" w:line="240" w:lineRule="auto"/>
        <w:rPr>
          <w:rFonts w:ascii="Arial" w:hAnsi="Arial" w:cs="Arial"/>
          <w:b/>
          <w:bCs/>
          <w:color w:val="002060"/>
          <w:sz w:val="16"/>
          <w:szCs w:val="16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222"/>
        <w:gridCol w:w="963"/>
        <w:gridCol w:w="1022"/>
      </w:tblGrid>
      <w:tr w:rsidR="007C407E" w:rsidRPr="001A403B" w14:paraId="56BD5401" w14:textId="77777777" w:rsidTr="00150DF2">
        <w:trPr>
          <w:trHeight w:val="348"/>
        </w:trPr>
        <w:tc>
          <w:tcPr>
            <w:tcW w:w="8222" w:type="dxa"/>
          </w:tcPr>
          <w:p w14:paraId="0C4853CF" w14:textId="7F3EC507" w:rsidR="007C407E" w:rsidRPr="001A403B" w:rsidRDefault="007C407E" w:rsidP="007C407E">
            <w:pPr>
              <w:rPr>
                <w:rFonts w:ascii="Arial Narrow" w:hAnsi="Arial Narrow" w:cs="Arial"/>
                <w:b/>
                <w:bCs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b/>
                <w:bCs/>
                <w:color w:val="002060"/>
                <w:sz w:val="28"/>
                <w:szCs w:val="28"/>
              </w:rPr>
              <w:t>AVAILABLE FOR COMPETITORS</w:t>
            </w:r>
          </w:p>
          <w:p w14:paraId="14F45990" w14:textId="78A35DCD" w:rsidR="007C407E" w:rsidRPr="001A403B" w:rsidRDefault="007C407E" w:rsidP="006C13B6">
            <w:pPr>
              <w:rPr>
                <w:rFonts w:ascii="Arial Narrow" w:hAnsi="Arial Narrow" w:cs="Arial"/>
                <w:color w:val="002060"/>
                <w:sz w:val="16"/>
                <w:szCs w:val="16"/>
              </w:rPr>
            </w:pPr>
          </w:p>
        </w:tc>
        <w:tc>
          <w:tcPr>
            <w:tcW w:w="963" w:type="dxa"/>
          </w:tcPr>
          <w:p w14:paraId="38AEB32A" w14:textId="77777777" w:rsidR="00150DF2" w:rsidRPr="001A403B" w:rsidRDefault="00150DF2" w:rsidP="006C13B6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  <w:p w14:paraId="7D1CA1F4" w14:textId="31FC5752" w:rsidR="007C407E" w:rsidRPr="001A403B" w:rsidRDefault="007C407E" w:rsidP="006C13B6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  <w:r w:rsidRPr="001A403B">
              <w:rPr>
                <w:rFonts w:ascii="Arial Narrow" w:hAnsi="Arial Narrow" w:cs="Arial"/>
                <w:color w:val="002060"/>
                <w:sz w:val="22"/>
                <w:szCs w:val="22"/>
              </w:rPr>
              <w:t xml:space="preserve">Cost </w:t>
            </w:r>
          </w:p>
        </w:tc>
        <w:tc>
          <w:tcPr>
            <w:tcW w:w="1022" w:type="dxa"/>
          </w:tcPr>
          <w:p w14:paraId="4E7E1A21" w14:textId="39B63C3F" w:rsidR="007C407E" w:rsidRPr="001A403B" w:rsidRDefault="007C407E" w:rsidP="006C13B6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  <w:r w:rsidRPr="001A403B">
              <w:rPr>
                <w:rFonts w:ascii="Arial Narrow" w:hAnsi="Arial Narrow" w:cs="Arial"/>
                <w:color w:val="002060"/>
                <w:sz w:val="22"/>
                <w:szCs w:val="22"/>
              </w:rPr>
              <w:t>Number Required</w:t>
            </w:r>
          </w:p>
        </w:tc>
      </w:tr>
      <w:tr w:rsidR="007C407E" w:rsidRPr="001A403B" w14:paraId="117BEE4E" w14:textId="77777777" w:rsidTr="00150DF2">
        <w:trPr>
          <w:trHeight w:val="348"/>
        </w:trPr>
        <w:tc>
          <w:tcPr>
            <w:tcW w:w="8222" w:type="dxa"/>
          </w:tcPr>
          <w:p w14:paraId="6F0B9212" w14:textId="67831139" w:rsidR="007C407E" w:rsidRPr="001A403B" w:rsidRDefault="007C407E" w:rsidP="006C13B6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Morning refreshments – Tea/Coffee</w:t>
            </w:r>
            <w:r w:rsidR="00582CD9"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/Fruit</w:t>
            </w: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 Loaf/Gingerbread/ Lemon Drizzle        </w:t>
            </w:r>
          </w:p>
        </w:tc>
        <w:tc>
          <w:tcPr>
            <w:tcW w:w="963" w:type="dxa"/>
          </w:tcPr>
          <w:p w14:paraId="0D3342D0" w14:textId="21E5D524" w:rsidR="007C407E" w:rsidRPr="001A403B" w:rsidRDefault="007C407E" w:rsidP="006C13B6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£4.00</w:t>
            </w:r>
          </w:p>
        </w:tc>
        <w:tc>
          <w:tcPr>
            <w:tcW w:w="1022" w:type="dxa"/>
          </w:tcPr>
          <w:p w14:paraId="17F79E2D" w14:textId="2CB93543" w:rsidR="007C407E" w:rsidRPr="001A403B" w:rsidRDefault="007C407E" w:rsidP="006C13B6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  <w:tr w:rsidR="007C407E" w:rsidRPr="001A403B" w14:paraId="5E7A671D" w14:textId="77777777" w:rsidTr="00150DF2">
        <w:trPr>
          <w:trHeight w:val="348"/>
        </w:trPr>
        <w:tc>
          <w:tcPr>
            <w:tcW w:w="8222" w:type="dxa"/>
          </w:tcPr>
          <w:p w14:paraId="4507CF3A" w14:textId="20A2D92B" w:rsidR="007C407E" w:rsidRPr="001A403B" w:rsidRDefault="007C407E" w:rsidP="007C407E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Lunch – Soup/Filled Roll/Traybake/Tea/Coffee                                                             </w:t>
            </w:r>
          </w:p>
        </w:tc>
        <w:tc>
          <w:tcPr>
            <w:tcW w:w="963" w:type="dxa"/>
          </w:tcPr>
          <w:p w14:paraId="57A5AF86" w14:textId="22720A95" w:rsidR="007C407E" w:rsidRPr="001A403B" w:rsidRDefault="007C407E" w:rsidP="007C407E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£7.00</w:t>
            </w:r>
          </w:p>
        </w:tc>
        <w:tc>
          <w:tcPr>
            <w:tcW w:w="1022" w:type="dxa"/>
          </w:tcPr>
          <w:p w14:paraId="3D78CDC2" w14:textId="6B194F65" w:rsidR="007C407E" w:rsidRPr="001A403B" w:rsidRDefault="007C407E" w:rsidP="007C407E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  <w:tr w:rsidR="007C407E" w:rsidRPr="001A403B" w14:paraId="63C3D3D8" w14:textId="77777777" w:rsidTr="00150DF2">
        <w:trPr>
          <w:trHeight w:val="348"/>
        </w:trPr>
        <w:tc>
          <w:tcPr>
            <w:tcW w:w="8222" w:type="dxa"/>
          </w:tcPr>
          <w:p w14:paraId="2619F1D2" w14:textId="3C689DFA" w:rsidR="007C407E" w:rsidRPr="001A403B" w:rsidRDefault="007C407E" w:rsidP="007C407E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Afternoon refreshments – </w:t>
            </w:r>
            <w:r w:rsidR="001A403B"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Tea/Coffee/</w:t>
            </w: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Traybake                                                       </w:t>
            </w:r>
          </w:p>
        </w:tc>
        <w:tc>
          <w:tcPr>
            <w:tcW w:w="963" w:type="dxa"/>
          </w:tcPr>
          <w:p w14:paraId="4C5EC786" w14:textId="74DAA149" w:rsidR="007C407E" w:rsidRPr="001A403B" w:rsidRDefault="007C407E" w:rsidP="007C407E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£4.00</w:t>
            </w:r>
          </w:p>
        </w:tc>
        <w:tc>
          <w:tcPr>
            <w:tcW w:w="1022" w:type="dxa"/>
          </w:tcPr>
          <w:p w14:paraId="18D2A2FF" w14:textId="0A16C1EA" w:rsidR="007C407E" w:rsidRPr="001A403B" w:rsidRDefault="007C407E" w:rsidP="007C407E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</w:tbl>
    <w:p w14:paraId="31D2326D" w14:textId="62A721E4" w:rsidR="00121FD5" w:rsidRPr="001A403B" w:rsidRDefault="00121FD5" w:rsidP="00121FD5">
      <w:pPr>
        <w:spacing w:after="0" w:line="240" w:lineRule="auto"/>
        <w:jc w:val="center"/>
        <w:rPr>
          <w:rFonts w:ascii="Arial Narrow" w:hAnsi="Arial Narrow" w:cs="Arial"/>
          <w:color w:val="002060"/>
          <w:sz w:val="32"/>
          <w:szCs w:val="32"/>
        </w:rPr>
      </w:pPr>
    </w:p>
    <w:p w14:paraId="70FD11F3" w14:textId="77777777" w:rsidR="007C407E" w:rsidRPr="001A403B" w:rsidRDefault="007C407E" w:rsidP="00121FD5">
      <w:pPr>
        <w:spacing w:after="0" w:line="240" w:lineRule="auto"/>
        <w:jc w:val="center"/>
        <w:rPr>
          <w:rFonts w:ascii="Arial Narrow" w:hAnsi="Arial Narrow" w:cs="Arial"/>
          <w:color w:val="002060"/>
          <w:sz w:val="16"/>
          <w:szCs w:val="16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222"/>
        <w:gridCol w:w="963"/>
        <w:gridCol w:w="1022"/>
      </w:tblGrid>
      <w:tr w:rsidR="007C407E" w:rsidRPr="001A403B" w14:paraId="22BE7354" w14:textId="77777777" w:rsidTr="00150DF2">
        <w:trPr>
          <w:trHeight w:val="348"/>
        </w:trPr>
        <w:tc>
          <w:tcPr>
            <w:tcW w:w="8222" w:type="dxa"/>
          </w:tcPr>
          <w:p w14:paraId="1624D3CE" w14:textId="69E1DCA0" w:rsidR="007C407E" w:rsidRPr="001A403B" w:rsidRDefault="007C407E" w:rsidP="000346B9">
            <w:pPr>
              <w:rPr>
                <w:rFonts w:ascii="Arial Narrow" w:hAnsi="Arial Narrow" w:cs="Arial"/>
                <w:b/>
                <w:bCs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b/>
                <w:bCs/>
                <w:color w:val="002060"/>
                <w:sz w:val="28"/>
                <w:szCs w:val="28"/>
              </w:rPr>
              <w:t>AVAILABLE FOR SPECTATORS</w:t>
            </w:r>
          </w:p>
          <w:p w14:paraId="1DDE4886" w14:textId="7777777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16"/>
                <w:szCs w:val="16"/>
              </w:rPr>
            </w:pPr>
          </w:p>
        </w:tc>
        <w:tc>
          <w:tcPr>
            <w:tcW w:w="963" w:type="dxa"/>
          </w:tcPr>
          <w:p w14:paraId="50CECD03" w14:textId="77777777" w:rsidR="00150DF2" w:rsidRPr="001A403B" w:rsidRDefault="00150DF2" w:rsidP="000346B9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  <w:p w14:paraId="7391097A" w14:textId="211C2BF3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  <w:r w:rsidRPr="001A403B">
              <w:rPr>
                <w:rFonts w:ascii="Arial Narrow" w:hAnsi="Arial Narrow" w:cs="Arial"/>
                <w:color w:val="002060"/>
                <w:sz w:val="22"/>
                <w:szCs w:val="22"/>
              </w:rPr>
              <w:t xml:space="preserve">Cost </w:t>
            </w:r>
          </w:p>
        </w:tc>
        <w:tc>
          <w:tcPr>
            <w:tcW w:w="1022" w:type="dxa"/>
          </w:tcPr>
          <w:p w14:paraId="1E25947E" w14:textId="7777777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  <w:r w:rsidRPr="001A403B">
              <w:rPr>
                <w:rFonts w:ascii="Arial Narrow" w:hAnsi="Arial Narrow" w:cs="Arial"/>
                <w:color w:val="002060"/>
                <w:sz w:val="22"/>
                <w:szCs w:val="22"/>
              </w:rPr>
              <w:t>Number Required</w:t>
            </w:r>
          </w:p>
        </w:tc>
      </w:tr>
      <w:tr w:rsidR="007C407E" w:rsidRPr="001A403B" w14:paraId="5E4B903A" w14:textId="77777777" w:rsidTr="00150DF2">
        <w:trPr>
          <w:trHeight w:val="348"/>
        </w:trPr>
        <w:tc>
          <w:tcPr>
            <w:tcW w:w="8222" w:type="dxa"/>
          </w:tcPr>
          <w:p w14:paraId="7F5B10EA" w14:textId="6AD0C8AB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Morning refreshments – Tea/Coffee</w:t>
            </w:r>
            <w:r w:rsidR="00582CD9"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/Fruit</w:t>
            </w: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 Loaf/Gingerbread/ Lemon Drizzle        </w:t>
            </w:r>
          </w:p>
        </w:tc>
        <w:tc>
          <w:tcPr>
            <w:tcW w:w="963" w:type="dxa"/>
          </w:tcPr>
          <w:p w14:paraId="63A4D213" w14:textId="7777777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£4.00</w:t>
            </w:r>
          </w:p>
        </w:tc>
        <w:tc>
          <w:tcPr>
            <w:tcW w:w="1022" w:type="dxa"/>
          </w:tcPr>
          <w:p w14:paraId="451C007D" w14:textId="7777777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  <w:tr w:rsidR="007C407E" w:rsidRPr="001A403B" w14:paraId="44717D38" w14:textId="77777777" w:rsidTr="001A403B">
        <w:trPr>
          <w:trHeight w:val="348"/>
        </w:trPr>
        <w:tc>
          <w:tcPr>
            <w:tcW w:w="8222" w:type="dxa"/>
            <w:tcBorders>
              <w:bottom w:val="single" w:sz="4" w:space="0" w:color="auto"/>
            </w:tcBorders>
          </w:tcPr>
          <w:p w14:paraId="69AC9E85" w14:textId="1CA37B6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Afternoon refreshments – </w:t>
            </w:r>
            <w:r w:rsidR="00150DF2"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Tea/Coffee/</w:t>
            </w: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 xml:space="preserve">Traybake                                                         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1E4A5126" w14:textId="7777777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 w:rsidRPr="001A403B">
              <w:rPr>
                <w:rFonts w:ascii="Arial Narrow" w:hAnsi="Arial Narrow" w:cs="Arial"/>
                <w:color w:val="002060"/>
                <w:sz w:val="28"/>
                <w:szCs w:val="28"/>
              </w:rPr>
              <w:t>£4.00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417E9CF" w14:textId="77777777" w:rsidR="007C407E" w:rsidRPr="001A403B" w:rsidRDefault="007C407E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  <w:tr w:rsidR="001A403B" w:rsidRPr="001A403B" w14:paraId="3243902A" w14:textId="77777777" w:rsidTr="001A403B">
        <w:trPr>
          <w:trHeight w:val="348"/>
        </w:trPr>
        <w:tc>
          <w:tcPr>
            <w:tcW w:w="10207" w:type="dxa"/>
            <w:gridSpan w:val="3"/>
            <w:tcBorders>
              <w:left w:val="nil"/>
              <w:right w:val="nil"/>
            </w:tcBorders>
          </w:tcPr>
          <w:p w14:paraId="78FD8E28" w14:textId="77777777" w:rsidR="001A403B" w:rsidRPr="001A403B" w:rsidRDefault="001A403B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  <w:tr w:rsidR="001A403B" w:rsidRPr="001A403B" w14:paraId="61CEB0D3" w14:textId="77777777" w:rsidTr="000E6A9D">
        <w:trPr>
          <w:trHeight w:val="348"/>
        </w:trPr>
        <w:tc>
          <w:tcPr>
            <w:tcW w:w="10207" w:type="dxa"/>
            <w:gridSpan w:val="3"/>
          </w:tcPr>
          <w:p w14:paraId="018D9770" w14:textId="74B80A59" w:rsidR="001A403B" w:rsidRDefault="001A403B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2060"/>
                <w:sz w:val="28"/>
                <w:szCs w:val="28"/>
              </w:rPr>
              <w:t>Any Dietary Requirements for Competitors or Spectators</w:t>
            </w:r>
          </w:p>
          <w:p w14:paraId="3ED7B7EE" w14:textId="77777777" w:rsidR="001A403B" w:rsidRDefault="001A403B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  <w:p w14:paraId="4FCC0AFF" w14:textId="279AEAB8" w:rsidR="003B5798" w:rsidRPr="001A403B" w:rsidRDefault="003B5798" w:rsidP="000346B9">
            <w:pPr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</w:tc>
      </w:tr>
    </w:tbl>
    <w:p w14:paraId="24A9EE34" w14:textId="77777777" w:rsidR="00150DF2" w:rsidRPr="001A403B" w:rsidRDefault="00150DF2" w:rsidP="00150DF2">
      <w:pPr>
        <w:spacing w:after="0" w:line="240" w:lineRule="auto"/>
        <w:rPr>
          <w:rFonts w:ascii="Arial Narrow" w:hAnsi="Arial Narrow" w:cs="Arial"/>
          <w:color w:val="002060"/>
          <w:sz w:val="32"/>
          <w:szCs w:val="32"/>
        </w:rPr>
      </w:pPr>
    </w:p>
    <w:p w14:paraId="0C61A332" w14:textId="4BF0BE32" w:rsidR="007C407E" w:rsidRPr="001A403B" w:rsidRDefault="007C407E" w:rsidP="001A403B">
      <w:pPr>
        <w:spacing w:after="0" w:line="240" w:lineRule="auto"/>
        <w:jc w:val="center"/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</w:pPr>
      <w:r w:rsidRPr="001A403B"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  <w:t>Sorry, but we are unable to supply lunch for spectators</w:t>
      </w:r>
      <w:r w:rsidR="001D01E5"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  <w:t xml:space="preserve">.  We </w:t>
      </w:r>
      <w:r w:rsidRPr="001A403B"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  <w:t xml:space="preserve">will send you information of places to go </w:t>
      </w:r>
      <w:r w:rsidR="001D01E5"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  <w:t xml:space="preserve">for lunch/takeaway </w:t>
      </w:r>
      <w:r w:rsidRPr="001A403B"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  <w:t>within walking distance of Oban Bowling Club</w:t>
      </w:r>
      <w:r w:rsidR="00582CD9" w:rsidRPr="001A403B">
        <w:rPr>
          <w:rFonts w:ascii="Arial Narrow" w:hAnsi="Arial Narrow" w:cs="Arial"/>
          <w:b/>
          <w:bCs/>
          <w:color w:val="002060"/>
          <w:sz w:val="28"/>
          <w:szCs w:val="28"/>
          <w:highlight w:val="yellow"/>
        </w:rPr>
        <w:t>.</w:t>
      </w:r>
    </w:p>
    <w:p w14:paraId="2F1D31F9" w14:textId="77777777" w:rsidR="00842283" w:rsidRPr="001A403B" w:rsidRDefault="00842283" w:rsidP="00121FD5">
      <w:pPr>
        <w:spacing w:after="0" w:line="240" w:lineRule="auto"/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</w:p>
    <w:p w14:paraId="3642A526" w14:textId="506D6CCD" w:rsidR="001D01E5" w:rsidRPr="001D01E5" w:rsidRDefault="00842283" w:rsidP="00842283">
      <w:pPr>
        <w:spacing w:after="0" w:line="240" w:lineRule="auto"/>
        <w:rPr>
          <w:rFonts w:ascii="Arial Narrow" w:hAnsi="Arial Narrow" w:cs="Arial"/>
          <w:b/>
          <w:bCs/>
          <w:color w:val="0070C0"/>
          <w:sz w:val="28"/>
          <w:szCs w:val="28"/>
        </w:rPr>
      </w:pPr>
      <w:r w:rsidRPr="001A403B">
        <w:rPr>
          <w:rFonts w:ascii="Arial Narrow" w:hAnsi="Arial Narrow" w:cs="Arial"/>
          <w:b/>
          <w:bCs/>
          <w:color w:val="002060"/>
          <w:sz w:val="28"/>
          <w:szCs w:val="28"/>
        </w:rPr>
        <w:t>Please complete t</w:t>
      </w:r>
      <w:r w:rsidR="001A403B">
        <w:rPr>
          <w:rFonts w:ascii="Arial Narrow" w:hAnsi="Arial Narrow" w:cs="Arial"/>
          <w:b/>
          <w:bCs/>
          <w:color w:val="002060"/>
          <w:sz w:val="28"/>
          <w:szCs w:val="28"/>
        </w:rPr>
        <w:t>his</w:t>
      </w:r>
      <w:r w:rsidRPr="001A403B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form and return by </w:t>
      </w:r>
      <w:r w:rsidR="005239A1">
        <w:rPr>
          <w:rFonts w:ascii="Arial Narrow" w:hAnsi="Arial Narrow" w:cs="Arial"/>
          <w:b/>
          <w:bCs/>
          <w:color w:val="002060"/>
          <w:sz w:val="28"/>
          <w:szCs w:val="28"/>
        </w:rPr>
        <w:t>7</w:t>
      </w:r>
      <w:r w:rsidR="005239A1" w:rsidRPr="005239A1">
        <w:rPr>
          <w:rFonts w:ascii="Arial Narrow" w:hAnsi="Arial Narrow" w:cs="Arial"/>
          <w:b/>
          <w:bCs/>
          <w:color w:val="002060"/>
          <w:sz w:val="28"/>
          <w:szCs w:val="28"/>
          <w:vertAlign w:val="superscript"/>
        </w:rPr>
        <w:t>th</w:t>
      </w:r>
      <w:r w:rsidR="005239A1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August 2026,</w:t>
      </w:r>
      <w:r w:rsidRPr="001A403B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</w:t>
      </w:r>
      <w:r w:rsidR="001A403B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with payment, </w:t>
      </w:r>
      <w:r w:rsidRPr="001A403B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to </w:t>
      </w:r>
      <w:r w:rsidR="00F93219" w:rsidRPr="00F93219">
        <w:rPr>
          <w:rFonts w:ascii="Arial Narrow" w:hAnsi="Arial Narrow" w:cs="Arial"/>
          <w:b/>
          <w:bCs/>
          <w:color w:val="EE0000"/>
          <w:sz w:val="28"/>
          <w:szCs w:val="28"/>
        </w:rPr>
        <w:t>Karen</w:t>
      </w:r>
      <w:r w:rsidR="00F93219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</w:t>
      </w:r>
      <w:r w:rsidRPr="001A403B">
        <w:rPr>
          <w:rFonts w:ascii="Arial Narrow" w:hAnsi="Arial Narrow" w:cs="Arial"/>
          <w:b/>
          <w:bCs/>
          <w:color w:val="EE0000"/>
          <w:sz w:val="28"/>
          <w:szCs w:val="28"/>
        </w:rPr>
        <w:t xml:space="preserve">Mackie, 8 </w:t>
      </w:r>
      <w:proofErr w:type="spellStart"/>
      <w:r w:rsidRPr="001A403B">
        <w:rPr>
          <w:rFonts w:ascii="Arial Narrow" w:hAnsi="Arial Narrow" w:cs="Arial"/>
          <w:b/>
          <w:bCs/>
          <w:color w:val="EE0000"/>
          <w:sz w:val="28"/>
          <w:szCs w:val="28"/>
        </w:rPr>
        <w:t>Dalriach</w:t>
      </w:r>
      <w:proofErr w:type="spellEnd"/>
      <w:r w:rsidRPr="001A403B">
        <w:rPr>
          <w:rFonts w:ascii="Arial Narrow" w:hAnsi="Arial Narrow" w:cs="Arial"/>
          <w:b/>
          <w:bCs/>
          <w:color w:val="EE0000"/>
          <w:sz w:val="28"/>
          <w:szCs w:val="28"/>
        </w:rPr>
        <w:t xml:space="preserve"> Park Terrace, Oban, Argyll PA34 5</w:t>
      </w:r>
      <w:proofErr w:type="gramStart"/>
      <w:r w:rsidRPr="001A403B">
        <w:rPr>
          <w:rFonts w:ascii="Arial Narrow" w:hAnsi="Arial Narrow" w:cs="Arial"/>
          <w:b/>
          <w:bCs/>
          <w:color w:val="EE0000"/>
          <w:sz w:val="28"/>
          <w:szCs w:val="28"/>
        </w:rPr>
        <w:t>EG</w:t>
      </w:r>
      <w:r w:rsidR="001D01E5">
        <w:rPr>
          <w:rFonts w:ascii="Arial Narrow" w:hAnsi="Arial Narrow" w:cs="Arial"/>
          <w:b/>
          <w:bCs/>
          <w:color w:val="EE0000"/>
          <w:sz w:val="28"/>
          <w:szCs w:val="28"/>
        </w:rPr>
        <w:t xml:space="preserve">  </w:t>
      </w:r>
      <w:r w:rsidR="001D01E5" w:rsidRPr="001D01E5">
        <w:rPr>
          <w:rFonts w:ascii="Arial Narrow" w:hAnsi="Arial Narrow" w:cs="Arial"/>
          <w:b/>
          <w:bCs/>
          <w:sz w:val="28"/>
          <w:szCs w:val="28"/>
        </w:rPr>
        <w:t>OR</w:t>
      </w:r>
      <w:proofErr w:type="gramEnd"/>
      <w:r w:rsidR="001D01E5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D01E5">
        <w:rPr>
          <w:rFonts w:ascii="Arial Narrow" w:hAnsi="Arial Narrow" w:cs="Arial"/>
          <w:b/>
          <w:bCs/>
          <w:color w:val="EE0000"/>
          <w:sz w:val="28"/>
          <w:szCs w:val="28"/>
        </w:rPr>
        <w:t xml:space="preserve"> </w:t>
      </w:r>
      <w:r w:rsidR="001D01E5" w:rsidRPr="001D01E5">
        <w:rPr>
          <w:rFonts w:ascii="Arial Narrow" w:hAnsi="Arial Narrow" w:cs="Arial"/>
          <w:b/>
          <w:bCs/>
          <w:color w:val="0070C0"/>
          <w:sz w:val="28"/>
          <w:szCs w:val="28"/>
        </w:rPr>
        <w:t>kam_oban@yahoo.co.uk</w:t>
      </w:r>
    </w:p>
    <w:p w14:paraId="3C6AC1FB" w14:textId="77777777" w:rsidR="005239A1" w:rsidRDefault="00842283" w:rsidP="00842283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 w:rsidRPr="001A403B">
        <w:rPr>
          <w:rFonts w:ascii="Arial Narrow" w:hAnsi="Arial Narrow" w:cs="Arial"/>
          <w:b/>
          <w:bCs/>
          <w:sz w:val="28"/>
          <w:szCs w:val="28"/>
        </w:rPr>
        <w:t xml:space="preserve">BACS payment would be </w:t>
      </w:r>
      <w:proofErr w:type="gramStart"/>
      <w:r w:rsidRPr="001A403B">
        <w:rPr>
          <w:rFonts w:ascii="Arial Narrow" w:hAnsi="Arial Narrow" w:cs="Arial"/>
          <w:b/>
          <w:bCs/>
          <w:sz w:val="28"/>
          <w:szCs w:val="28"/>
        </w:rPr>
        <w:t>preferred</w:t>
      </w:r>
      <w:proofErr w:type="gramEnd"/>
      <w:r w:rsidR="001D01E5">
        <w:rPr>
          <w:rFonts w:ascii="Arial Narrow" w:hAnsi="Arial Narrow" w:cs="Arial"/>
          <w:b/>
          <w:bCs/>
          <w:sz w:val="28"/>
          <w:szCs w:val="28"/>
        </w:rPr>
        <w:t xml:space="preserve"> if possible, </w:t>
      </w:r>
      <w:r w:rsidRPr="001A403B">
        <w:rPr>
          <w:rFonts w:ascii="Arial Narrow" w:hAnsi="Arial Narrow" w:cs="Arial"/>
          <w:b/>
          <w:bCs/>
          <w:sz w:val="28"/>
          <w:szCs w:val="28"/>
        </w:rPr>
        <w:t>but cheques will also be accepted</w:t>
      </w:r>
      <w:r w:rsidR="001D01E5">
        <w:rPr>
          <w:rFonts w:ascii="Arial Narrow" w:hAnsi="Arial Narrow" w:cs="Arial"/>
          <w:b/>
          <w:bCs/>
          <w:sz w:val="28"/>
          <w:szCs w:val="28"/>
        </w:rPr>
        <w:t xml:space="preserve">.   </w:t>
      </w:r>
    </w:p>
    <w:p w14:paraId="35B26603" w14:textId="77777777" w:rsidR="005239A1" w:rsidRDefault="005239A1" w:rsidP="00842283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14:paraId="54B41166" w14:textId="66A07B98" w:rsidR="00842283" w:rsidRPr="005239A1" w:rsidRDefault="001D01E5" w:rsidP="00842283">
      <w:pPr>
        <w:spacing w:after="0" w:line="240" w:lineRule="auto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5239A1">
        <w:rPr>
          <w:rFonts w:ascii="Arial Narrow" w:hAnsi="Arial Narrow" w:cs="Arial"/>
          <w:b/>
          <w:bCs/>
          <w:sz w:val="28"/>
          <w:szCs w:val="28"/>
          <w:u w:val="single"/>
        </w:rPr>
        <w:t>Please make cheques payable to Argyll Federation SWI.</w:t>
      </w:r>
    </w:p>
    <w:p w14:paraId="5E6A205C" w14:textId="77777777" w:rsidR="001D01E5" w:rsidRPr="005239A1" w:rsidRDefault="001D01E5" w:rsidP="00842283">
      <w:pPr>
        <w:spacing w:after="0" w:line="240" w:lineRule="auto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43566E19" w14:textId="3F6DF99D" w:rsidR="001D01E5" w:rsidRDefault="001D01E5" w:rsidP="00842283">
      <w:pPr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5239A1">
        <w:rPr>
          <w:rFonts w:ascii="Arial Narrow" w:hAnsi="Arial Narrow" w:cs="Arial"/>
          <w:b/>
          <w:bCs/>
          <w:sz w:val="28"/>
          <w:szCs w:val="28"/>
          <w:u w:val="single"/>
        </w:rPr>
        <w:t>BACS Payment</w:t>
      </w:r>
      <w:r>
        <w:rPr>
          <w:rFonts w:ascii="Arial Narrow" w:hAnsi="Arial Narrow" w:cs="Arial"/>
          <w:b/>
          <w:bCs/>
          <w:sz w:val="28"/>
          <w:szCs w:val="28"/>
        </w:rPr>
        <w:t xml:space="preserve"> -   Argyll Federation SWI    Sort Code: 80-22-60    Account No. 16193466</w:t>
      </w:r>
    </w:p>
    <w:p w14:paraId="405C57D2" w14:textId="5D813ACA" w:rsidR="001D01E5" w:rsidRDefault="001D01E5" w:rsidP="00842283">
      <w:pPr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F93219">
        <w:rPr>
          <w:rFonts w:ascii="Arial Narrow" w:hAnsi="Arial Narrow" w:cs="Arial"/>
          <w:b/>
          <w:bCs/>
          <w:sz w:val="28"/>
          <w:szCs w:val="28"/>
          <w:highlight w:val="yellow"/>
        </w:rPr>
        <w:t>Please use your federation name as the reference.</w:t>
      </w:r>
    </w:p>
    <w:p w14:paraId="7A7C7409" w14:textId="77777777" w:rsidR="001D01E5" w:rsidRDefault="001D01E5" w:rsidP="00842283">
      <w:pPr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14:paraId="049CD70F" w14:textId="798B0704" w:rsidR="001D01E5" w:rsidRPr="005239A1" w:rsidRDefault="001A403B" w:rsidP="005239A1">
      <w:pPr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Tickets will be posted to you prior to the event</w:t>
      </w:r>
      <w:r w:rsidR="001D01E5">
        <w:rPr>
          <w:rFonts w:ascii="Arial Narrow" w:hAnsi="Arial Narrow" w:cs="Arial"/>
          <w:b/>
          <w:bCs/>
          <w:sz w:val="28"/>
          <w:szCs w:val="28"/>
        </w:rPr>
        <w:t>.</w:t>
      </w:r>
      <w:r w:rsidR="005239A1">
        <w:rPr>
          <w:rFonts w:ascii="Arial Narrow" w:hAnsi="Arial Narrow" w:cs="Arial"/>
          <w:b/>
          <w:bCs/>
          <w:sz w:val="28"/>
          <w:szCs w:val="28"/>
        </w:rPr>
        <w:t xml:space="preserve">           </w:t>
      </w:r>
      <w:r w:rsidR="001D01E5">
        <w:rPr>
          <w:rFonts w:ascii="Arial Narrow" w:hAnsi="Arial Narrow" w:cs="Arial"/>
          <w:b/>
          <w:bCs/>
          <w:sz w:val="28"/>
          <w:szCs w:val="28"/>
        </w:rPr>
        <w:t>Looking forward to meeting you.</w:t>
      </w:r>
      <w:r w:rsidR="001D01E5" w:rsidRPr="001D01E5">
        <w:rPr>
          <w:noProof/>
        </w:rPr>
        <w:t xml:space="preserve"> </w:t>
      </w:r>
      <w:r w:rsidR="001D01E5">
        <w:rPr>
          <w:noProof/>
        </w:rPr>
        <w:t xml:space="preserve">     </w:t>
      </w:r>
      <w:r w:rsidR="005239A1" w:rsidRPr="005239A1">
        <w:rPr>
          <w:rFonts w:ascii="Bradley Hand ITC" w:hAnsi="Bradley Hand ITC"/>
          <w:noProof/>
          <w:sz w:val="56"/>
          <w:szCs w:val="56"/>
        </w:rPr>
        <w:t>Karen</w:t>
      </w:r>
      <w:r w:rsidR="005239A1">
        <w:rPr>
          <w:rFonts w:ascii="Bradley Hand ITC" w:hAnsi="Bradley Hand ITC"/>
          <w:noProof/>
          <w:sz w:val="56"/>
          <w:szCs w:val="56"/>
        </w:rPr>
        <w:t xml:space="preserve">   </w:t>
      </w:r>
      <w:r w:rsidR="005239A1" w:rsidRPr="005239A1">
        <w:rPr>
          <w:rFonts w:ascii="Arial Narrow" w:hAnsi="Arial Narrow"/>
          <w:noProof/>
          <w:sz w:val="28"/>
          <w:szCs w:val="28"/>
        </w:rPr>
        <w:t>(07796251770)</w:t>
      </w:r>
    </w:p>
    <w:sectPr w:rsidR="001D01E5" w:rsidRPr="005239A1" w:rsidSect="00F93219">
      <w:pgSz w:w="11906" w:h="16838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0B"/>
    <w:rsid w:val="00121FD5"/>
    <w:rsid w:val="00150DF2"/>
    <w:rsid w:val="001A403B"/>
    <w:rsid w:val="001D01E5"/>
    <w:rsid w:val="002C0964"/>
    <w:rsid w:val="003B5798"/>
    <w:rsid w:val="003D628B"/>
    <w:rsid w:val="00421E80"/>
    <w:rsid w:val="005239A1"/>
    <w:rsid w:val="00582CD9"/>
    <w:rsid w:val="006C13B6"/>
    <w:rsid w:val="007C407E"/>
    <w:rsid w:val="007F640B"/>
    <w:rsid w:val="00842283"/>
    <w:rsid w:val="00980038"/>
    <w:rsid w:val="00A21C38"/>
    <w:rsid w:val="00BC2A22"/>
    <w:rsid w:val="00C57F13"/>
    <w:rsid w:val="00DA366E"/>
    <w:rsid w:val="00E13D09"/>
    <w:rsid w:val="00E91E5B"/>
    <w:rsid w:val="00F9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C51E"/>
  <w15:chartTrackingRefBased/>
  <w15:docId w15:val="{933BD027-6747-4F93-A699-ABBDF2F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1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9</cp:revision>
  <dcterms:created xsi:type="dcterms:W3CDTF">2026-05-21T14:46:00Z</dcterms:created>
  <dcterms:modified xsi:type="dcterms:W3CDTF">2026-05-22T11:29:00Z</dcterms:modified>
</cp:coreProperties>
</file>